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CE6E" w14:textId="77777777" w:rsidR="00480ACB" w:rsidRDefault="001D70D8" w:rsidP="00907924">
      <w:pPr>
        <w:pStyle w:val="NoSpacing"/>
      </w:pPr>
      <w:r>
        <w:t>COUNTRY OF CITIZENSHIP:  United States Citizen</w:t>
      </w:r>
    </w:p>
    <w:p w14:paraId="69B14439" w14:textId="77777777" w:rsidR="001D70D8" w:rsidRDefault="001D70D8" w:rsidP="00907924">
      <w:pPr>
        <w:pStyle w:val="NoSpacing"/>
      </w:pPr>
      <w:r>
        <w:t>VETERAN’S PREFERENCE:  None</w:t>
      </w:r>
    </w:p>
    <w:p w14:paraId="50933EFC" w14:textId="51B23C34" w:rsidR="001D70D8" w:rsidRDefault="001D70D8" w:rsidP="00907924">
      <w:pPr>
        <w:pStyle w:val="NoSpacing"/>
      </w:pPr>
      <w:r>
        <w:t>QUALIFYING POSITION APPLYING FOR:  Licensed Funeral Director/Embalmer</w:t>
      </w:r>
      <w:r w:rsidR="00B03DBA">
        <w:t xml:space="preserve"> in the state of Texas</w:t>
      </w:r>
      <w:r>
        <w:t xml:space="preserve"> </w:t>
      </w:r>
    </w:p>
    <w:p w14:paraId="3DBC754D" w14:textId="5760373B" w:rsidR="00A85935" w:rsidRDefault="00A85935" w:rsidP="00907924">
      <w:pPr>
        <w:pStyle w:val="NoSpacing"/>
      </w:pPr>
      <w:r>
        <w:t xml:space="preserve">                                                                        Chaplain/Pastoral Care in ministry</w:t>
      </w:r>
    </w:p>
    <w:p w14:paraId="3BE42230" w14:textId="77777777" w:rsidR="00B03DBA" w:rsidRDefault="00B03DBA" w:rsidP="00907924">
      <w:pPr>
        <w:pStyle w:val="NoSpacing"/>
      </w:pPr>
      <w:r>
        <w:t>RELOCATION:  Yes</w:t>
      </w:r>
    </w:p>
    <w:p w14:paraId="3A0060B5" w14:textId="77777777" w:rsidR="00631E4C" w:rsidRDefault="00631E4C" w:rsidP="00907924">
      <w:pPr>
        <w:pStyle w:val="NoSpacing"/>
      </w:pPr>
      <w:r>
        <w:t xml:space="preserve">SALARY RANGE:   $20.00 dollars an hour.  </w:t>
      </w:r>
    </w:p>
    <w:p w14:paraId="3B8ACE5B" w14:textId="77777777" w:rsidR="001D70D8" w:rsidRDefault="001D70D8" w:rsidP="00907924">
      <w:pPr>
        <w:pStyle w:val="NoSpacing"/>
      </w:pPr>
      <w:r>
        <w:t>CONTACT SUPERVISORS:  Yes</w:t>
      </w:r>
    </w:p>
    <w:p w14:paraId="571B414A" w14:textId="77777777" w:rsidR="001D70D8" w:rsidRDefault="001D70D8" w:rsidP="00907924">
      <w:pPr>
        <w:pStyle w:val="NoSpacing"/>
      </w:pPr>
      <w:r>
        <w:t>James Lee Moffatt</w:t>
      </w:r>
    </w:p>
    <w:p w14:paraId="03733D28" w14:textId="113A37BB" w:rsidR="001D70D8" w:rsidRDefault="00E67BDD" w:rsidP="00907924">
      <w:pPr>
        <w:pStyle w:val="NoSpacing"/>
      </w:pPr>
      <w:r>
        <w:t xml:space="preserve"> 1723 Seminary Drive, FT Worth, Texas 76115</w:t>
      </w:r>
    </w:p>
    <w:p w14:paraId="76FDEA70" w14:textId="77777777" w:rsidR="001D70D8" w:rsidRDefault="001D70D8" w:rsidP="00907924">
      <w:pPr>
        <w:pStyle w:val="NoSpacing"/>
      </w:pPr>
      <w:r>
        <w:t>Cell Phone:  940-445-1391</w:t>
      </w:r>
    </w:p>
    <w:p w14:paraId="0617D2C3" w14:textId="77777777" w:rsidR="001D70D8" w:rsidRDefault="001D70D8" w:rsidP="00907924">
      <w:pPr>
        <w:pStyle w:val="NoSpacing"/>
      </w:pPr>
      <w:r>
        <w:t xml:space="preserve">Email:  </w:t>
      </w:r>
      <w:hyperlink r:id="rId5" w:history="1">
        <w:r w:rsidRPr="001E5E7D">
          <w:rPr>
            <w:rStyle w:val="Hyperlink"/>
          </w:rPr>
          <w:t>jamesleemoffatt@gmail.com</w:t>
        </w:r>
      </w:hyperlink>
    </w:p>
    <w:p w14:paraId="5AFD30EB" w14:textId="56417598" w:rsidR="00907924" w:rsidRDefault="00907924"/>
    <w:p w14:paraId="774648E8" w14:textId="6C4DB52F" w:rsidR="003F3937" w:rsidRDefault="003F3937" w:rsidP="00A85935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Objective:  </w:t>
      </w:r>
    </w:p>
    <w:p w14:paraId="28492EB9" w14:textId="3EA912E2" w:rsidR="00A85935" w:rsidRPr="00A85935" w:rsidRDefault="00A85935" w:rsidP="00A85935">
      <w:pPr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color w:val="2D2D2D"/>
          <w:sz w:val="20"/>
          <w:szCs w:val="20"/>
          <w:shd w:val="clear" w:color="auto" w:fill="FFFFFF"/>
        </w:rPr>
        <w:t>An individual who is a seminary student working on his Master of Divinity degree seeking positions in chaplaincy</w:t>
      </w:r>
      <w:r w:rsidR="00594A35">
        <w:rPr>
          <w:rFonts w:ascii="Arial" w:hAnsi="Arial" w:cs="Arial"/>
          <w:color w:val="2D2D2D"/>
          <w:sz w:val="20"/>
          <w:szCs w:val="20"/>
          <w:shd w:val="clear" w:color="auto" w:fill="FFFFFF"/>
        </w:rPr>
        <w:t>/pastoral care/funeral director/embalmer/After Care</w:t>
      </w:r>
      <w:r w:rsidRPr="00A85935">
        <w:rPr>
          <w:rFonts w:ascii="Arial" w:hAnsi="Arial" w:cs="Arial"/>
          <w:color w:val="2D2D2D"/>
          <w:sz w:val="20"/>
          <w:szCs w:val="20"/>
          <w:shd w:val="clear" w:color="auto" w:fill="FFFFFF"/>
        </w:rPr>
        <w:t>.  An individual with proven expertise as a licensed certified funeral service practitioner Equipped with undergraduate, graduate and post graduate hours in counseling/psychology, religious studies, and education. Looking for positions that provide opportunities for growth and professional development. Strategic planner with a collaborative approach to leadership. Compassionate service delivery with careful attention to details.</w:t>
      </w:r>
    </w:p>
    <w:p w14:paraId="3E4A9C69" w14:textId="30ADAB4F" w:rsidR="001D70D8" w:rsidRPr="00A85935" w:rsidRDefault="001D70D8">
      <w:pPr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Profile: </w:t>
      </w:r>
      <w:r w:rsidR="007927BE" w:rsidRPr="00A85935">
        <w:rPr>
          <w:rFonts w:ascii="Arial" w:hAnsi="Arial" w:cs="Arial"/>
          <w:sz w:val="20"/>
          <w:szCs w:val="20"/>
        </w:rPr>
        <w:t xml:space="preserve">An individual who is a seminary student working on his Master of Divinity seeking positions in the Dallas/Fort Worth Metroplex as a </w:t>
      </w:r>
      <w:r w:rsidR="00127B92" w:rsidRPr="00A85935">
        <w:rPr>
          <w:rFonts w:ascii="Arial" w:hAnsi="Arial" w:cs="Arial"/>
          <w:sz w:val="20"/>
          <w:szCs w:val="20"/>
        </w:rPr>
        <w:t>10-year</w:t>
      </w:r>
      <w:r w:rsidR="007927BE" w:rsidRPr="00A85935">
        <w:rPr>
          <w:rFonts w:ascii="Arial" w:hAnsi="Arial" w:cs="Arial"/>
          <w:sz w:val="20"/>
          <w:szCs w:val="20"/>
        </w:rPr>
        <w:t xml:space="preserve"> licensed funeral director/embalmer.  </w:t>
      </w:r>
      <w:r w:rsidRPr="00A85935">
        <w:rPr>
          <w:rFonts w:ascii="Arial" w:hAnsi="Arial" w:cs="Arial"/>
          <w:sz w:val="20"/>
          <w:szCs w:val="20"/>
        </w:rPr>
        <w:t xml:space="preserve"> Dedicated professional</w:t>
      </w:r>
      <w:r w:rsidR="005478C4" w:rsidRPr="00A85935">
        <w:rPr>
          <w:rFonts w:ascii="Arial" w:hAnsi="Arial" w:cs="Arial"/>
          <w:sz w:val="20"/>
          <w:szCs w:val="20"/>
        </w:rPr>
        <w:t xml:space="preserve"> currently providing technical support through embalming procedures at the funeral home.  </w:t>
      </w:r>
      <w:r w:rsidR="005478C4" w:rsidRPr="00A85935">
        <w:rPr>
          <w:rFonts w:ascii="Arial" w:eastAsia="Times New Roman" w:hAnsi="Arial" w:cs="Arial"/>
          <w:color w:val="000000"/>
          <w:sz w:val="20"/>
          <w:szCs w:val="20"/>
        </w:rPr>
        <w:t>An individual with proven expertise in providing excellent customer service in a funeral home setting.  Equipped with graduate and post graduate hours in counseling/psychology and education looking for positions that provide opportunities for growth and professional development.</w:t>
      </w:r>
      <w:r w:rsidR="0066671D" w:rsidRPr="00A85935">
        <w:rPr>
          <w:rFonts w:ascii="Arial" w:eastAsia="Times New Roman" w:hAnsi="Arial" w:cs="Arial"/>
          <w:color w:val="000000"/>
          <w:sz w:val="20"/>
          <w:szCs w:val="20"/>
        </w:rPr>
        <w:t xml:space="preserve">  A person who flourishes in a team-oriented environment and follows directions well. A commitment to serving families through community outreach/aftercare programs such as Hospice and grief support organizations.</w:t>
      </w:r>
    </w:p>
    <w:p w14:paraId="4F5F3758" w14:textId="77777777" w:rsidR="0066671D" w:rsidRPr="00A85935" w:rsidRDefault="0066671D" w:rsidP="0066671D">
      <w:pPr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KEY ACCOMPLISHMENTS:  </w:t>
      </w:r>
    </w:p>
    <w:p w14:paraId="12DB0496" w14:textId="77777777" w:rsidR="0066671D" w:rsidRPr="00A85935" w:rsidRDefault="0066671D" w:rsidP="00631E4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7 to 10 years of certified funeral service experience</w:t>
      </w:r>
    </w:p>
    <w:p w14:paraId="774BAB42" w14:textId="77777777" w:rsidR="0066671D" w:rsidRPr="00A85935" w:rsidRDefault="0066671D" w:rsidP="00631E4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15 years of customer service related experience  </w:t>
      </w:r>
    </w:p>
    <w:p w14:paraId="2CF5E8BB" w14:textId="77777777" w:rsidR="001D70D8" w:rsidRPr="00A85935" w:rsidRDefault="0066671D" w:rsidP="00631E4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15 years of licensed experience as a minister in faith-based positions</w:t>
      </w:r>
    </w:p>
    <w:p w14:paraId="70EE1B2F" w14:textId="77777777" w:rsidR="00631E4C" w:rsidRPr="00A85935" w:rsidRDefault="00631E4C" w:rsidP="00631E4C">
      <w:pPr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EDUCATIONAL ACCOMPLISHMENTS:</w:t>
      </w:r>
    </w:p>
    <w:p w14:paraId="7995BE53" w14:textId="77777777" w:rsidR="002D7574" w:rsidRPr="00A85935" w:rsidRDefault="00631E4C" w:rsidP="002D757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Masters in Educational Technology</w:t>
      </w:r>
      <w:r w:rsidR="002D7574" w:rsidRPr="00A85935">
        <w:rPr>
          <w:rFonts w:ascii="Arial" w:hAnsi="Arial" w:cs="Arial"/>
          <w:sz w:val="20"/>
          <w:szCs w:val="20"/>
        </w:rPr>
        <w:t>- American Intercontinental University, Schaumburg, IL.</w:t>
      </w:r>
    </w:p>
    <w:p w14:paraId="00B377DB" w14:textId="77777777" w:rsidR="002D7574" w:rsidRPr="00A85935" w:rsidRDefault="002D7574" w:rsidP="002D757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Bachelor of Science in Pastoral Ministries- Southeastern Baptist College, Laurel, MS</w:t>
      </w:r>
    </w:p>
    <w:p w14:paraId="0009D039" w14:textId="77777777" w:rsidR="002D7574" w:rsidRPr="00A85935" w:rsidRDefault="002D7574" w:rsidP="002D757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Associate of Applied Science, Funeral Service Technology- East MS Community College, Scooba, MS</w:t>
      </w:r>
    </w:p>
    <w:p w14:paraId="1385CF03" w14:textId="77777777" w:rsidR="002D7574" w:rsidRPr="00A85935" w:rsidRDefault="00B03DBA" w:rsidP="002D7574">
      <w:pPr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VOLUNTEER EXPERIENCE:</w:t>
      </w:r>
    </w:p>
    <w:p w14:paraId="0F635CD3" w14:textId="77777777" w:rsidR="00B03DBA" w:rsidRPr="00A85935" w:rsidRDefault="00B03DBA" w:rsidP="00B03DB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2 years’ experience with </w:t>
      </w:r>
      <w:proofErr w:type="spellStart"/>
      <w:r w:rsidRPr="00A85935">
        <w:rPr>
          <w:rFonts w:ascii="Arial" w:hAnsi="Arial" w:cs="Arial"/>
          <w:sz w:val="20"/>
          <w:szCs w:val="20"/>
        </w:rPr>
        <w:t>GriefShare</w:t>
      </w:r>
      <w:proofErr w:type="spellEnd"/>
      <w:r w:rsidRPr="00A85935">
        <w:rPr>
          <w:rFonts w:ascii="Arial" w:hAnsi="Arial" w:cs="Arial"/>
          <w:sz w:val="20"/>
          <w:szCs w:val="20"/>
        </w:rPr>
        <w:t xml:space="preserve"> as a facilitator of grief groups </w:t>
      </w:r>
    </w:p>
    <w:p w14:paraId="71ECD6DF" w14:textId="77777777" w:rsidR="00B03DBA" w:rsidRPr="00A85935" w:rsidRDefault="00B03DBA" w:rsidP="00B03DB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15 years’ experience in community outreach as a volunteer minister in faith-based organizations</w:t>
      </w:r>
    </w:p>
    <w:p w14:paraId="25FC16F4" w14:textId="77777777" w:rsidR="00B03DBA" w:rsidRPr="00A85935" w:rsidRDefault="00B03DBA" w:rsidP="00B03DB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85935">
        <w:rPr>
          <w:rFonts w:ascii="Arial" w:eastAsia="Times New Roman" w:hAnsi="Arial" w:cs="Arial"/>
          <w:spacing w:val="-4"/>
          <w:sz w:val="20"/>
          <w:szCs w:val="20"/>
          <w:lang w:val="en-AU"/>
        </w:rPr>
        <w:t>Two units of clinical pastoral education</w:t>
      </w:r>
    </w:p>
    <w:p w14:paraId="53094C4E" w14:textId="77777777" w:rsidR="00B03DBA" w:rsidRPr="00A85935" w:rsidRDefault="00B03DBA" w:rsidP="00B03D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F5F88" w14:textId="77777777" w:rsidR="00A85935" w:rsidRDefault="00A85935" w:rsidP="00B03D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C86AB4" w14:textId="77777777" w:rsidR="00A85935" w:rsidRDefault="00A85935" w:rsidP="00B03D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B3DD8F" w14:textId="17F0AA78" w:rsidR="00B03DBA" w:rsidRPr="00A85935" w:rsidRDefault="00B03DBA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EMPLOYMENT EXPERIENCE:</w:t>
      </w:r>
    </w:p>
    <w:p w14:paraId="584791C3" w14:textId="12AF45A8" w:rsidR="00B03DBA" w:rsidRPr="00A85935" w:rsidRDefault="007927BE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American Mortuary Services</w:t>
      </w:r>
    </w:p>
    <w:p w14:paraId="5FC362D4" w14:textId="1E16BC07" w:rsidR="007927BE" w:rsidRPr="00A85935" w:rsidRDefault="007927BE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1323 Plowman Ave, Dallas, TC 75203</w:t>
      </w:r>
    </w:p>
    <w:p w14:paraId="69382A5D" w14:textId="7F6204FE" w:rsidR="007927BE" w:rsidRPr="00A85935" w:rsidRDefault="007927BE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Position:  Licensed Funeral Director/Embalmer</w:t>
      </w:r>
    </w:p>
    <w:p w14:paraId="6E668BBE" w14:textId="4D688B66" w:rsidR="007927BE" w:rsidRPr="00A85935" w:rsidRDefault="00431EB9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Term Employment:  June 2020 to the present</w:t>
      </w:r>
    </w:p>
    <w:p w14:paraId="3EB8AE2F" w14:textId="45DB6927" w:rsidR="00431EB9" w:rsidRPr="00A85935" w:rsidRDefault="00431EB9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Supervisor:  Owner and General Manager, Mr. Joshua Mullins</w:t>
      </w:r>
    </w:p>
    <w:p w14:paraId="0D5DE6AC" w14:textId="4986D659" w:rsidR="00431EB9" w:rsidRPr="00A85935" w:rsidRDefault="00431EB9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Contact:  214-941-5000</w:t>
      </w:r>
    </w:p>
    <w:p w14:paraId="2A565BAD" w14:textId="77777777" w:rsidR="007927BE" w:rsidRPr="00A85935" w:rsidRDefault="007927BE" w:rsidP="00B03D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AFC55F" w14:textId="25B31C87" w:rsidR="00B03DBA" w:rsidRPr="00A85935" w:rsidRDefault="00B03DBA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Fred Dickey Funeral and Cremation Services</w:t>
      </w:r>
    </w:p>
    <w:p w14:paraId="0E33BE0F" w14:textId="77777777" w:rsidR="00C76DF1" w:rsidRPr="00A85935" w:rsidRDefault="00C76DF1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1320 Trey Drive, Laredo, TX  78041</w:t>
      </w:r>
    </w:p>
    <w:p w14:paraId="720EF22E" w14:textId="77777777" w:rsidR="00B03DBA" w:rsidRPr="00A85935" w:rsidRDefault="00045B0A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Position:  </w:t>
      </w:r>
      <w:r w:rsidR="00B03DBA" w:rsidRPr="00A85935">
        <w:rPr>
          <w:rFonts w:ascii="Arial" w:hAnsi="Arial" w:cs="Arial"/>
          <w:sz w:val="20"/>
          <w:szCs w:val="20"/>
        </w:rPr>
        <w:t>Licensed Funeral Director/Embalmer</w:t>
      </w:r>
    </w:p>
    <w:p w14:paraId="426DB969" w14:textId="77777777" w:rsidR="00B03DBA" w:rsidRPr="00A85935" w:rsidRDefault="00045B0A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Term of Employment:  </w:t>
      </w:r>
      <w:r w:rsidR="00B03DBA" w:rsidRPr="00A85935">
        <w:rPr>
          <w:rFonts w:ascii="Arial" w:hAnsi="Arial" w:cs="Arial"/>
          <w:sz w:val="20"/>
          <w:szCs w:val="20"/>
        </w:rPr>
        <w:t>October 2019-to the present</w:t>
      </w:r>
    </w:p>
    <w:p w14:paraId="066EBDCD" w14:textId="77777777" w:rsidR="00C76DF1" w:rsidRPr="00A85935" w:rsidRDefault="00C76DF1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Supervisor:  Owner and General Manager</w:t>
      </w:r>
      <w:r w:rsidR="00045B0A" w:rsidRPr="00A85935">
        <w:rPr>
          <w:rFonts w:ascii="Arial" w:hAnsi="Arial" w:cs="Arial"/>
          <w:sz w:val="20"/>
          <w:szCs w:val="20"/>
        </w:rPr>
        <w:t>, Mr</w:t>
      </w:r>
      <w:r w:rsidRPr="00A85935">
        <w:rPr>
          <w:rFonts w:ascii="Arial" w:hAnsi="Arial" w:cs="Arial"/>
          <w:sz w:val="20"/>
          <w:szCs w:val="20"/>
        </w:rPr>
        <w:t>. Fred Dickey III</w:t>
      </w:r>
    </w:p>
    <w:p w14:paraId="61740DFA" w14:textId="77777777" w:rsidR="00C76DF1" w:rsidRPr="00A85935" w:rsidRDefault="00C76DF1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Contact:  956-723-3611</w:t>
      </w:r>
    </w:p>
    <w:p w14:paraId="3C492BFA" w14:textId="77777777" w:rsidR="00B03DBA" w:rsidRPr="00A85935" w:rsidRDefault="00C76DF1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Hours per week:  40 +</w:t>
      </w:r>
    </w:p>
    <w:p w14:paraId="5E28EED5" w14:textId="77777777" w:rsidR="00C76DF1" w:rsidRPr="00A85935" w:rsidRDefault="00C76DF1" w:rsidP="00B03D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5F597D" w14:textId="77777777" w:rsidR="00C76DF1" w:rsidRPr="00A85935" w:rsidRDefault="00C76DF1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James Moffatt Educational Consulting </w:t>
      </w:r>
    </w:p>
    <w:p w14:paraId="5BF8F0C4" w14:textId="77777777" w:rsidR="00C76DF1" w:rsidRPr="00A85935" w:rsidRDefault="00C76DF1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Contracted Substitute Teacher/Care Giver</w:t>
      </w:r>
    </w:p>
    <w:p w14:paraId="78397FAB" w14:textId="77777777" w:rsidR="00C76DF1" w:rsidRPr="00A85935" w:rsidRDefault="00C76DF1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January 2019 through September 2019</w:t>
      </w:r>
    </w:p>
    <w:p w14:paraId="50E3B59C" w14:textId="77777777" w:rsidR="00B03DBA" w:rsidRPr="00A85935" w:rsidRDefault="00B03DBA" w:rsidP="00B03D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BB107E" w14:textId="77777777" w:rsidR="00C76DF1" w:rsidRPr="00A85935" w:rsidRDefault="00C76DF1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Corley Funeral Home</w:t>
      </w:r>
    </w:p>
    <w:p w14:paraId="05747E0E" w14:textId="77777777" w:rsidR="00C763D4" w:rsidRPr="00A85935" w:rsidRDefault="00C763D4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418 N 13th St, Corsicana, TX 75110</w:t>
      </w:r>
    </w:p>
    <w:p w14:paraId="61148F1D" w14:textId="77777777" w:rsidR="00C763D4" w:rsidRPr="00A85935" w:rsidRDefault="00045B0A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Position:  </w:t>
      </w:r>
      <w:r w:rsidR="00C763D4" w:rsidRPr="00A85935">
        <w:rPr>
          <w:rFonts w:ascii="Arial" w:hAnsi="Arial" w:cs="Arial"/>
          <w:sz w:val="20"/>
          <w:szCs w:val="20"/>
        </w:rPr>
        <w:t>Licensed Funeral Director/Embalmer</w:t>
      </w:r>
    </w:p>
    <w:p w14:paraId="6CC335EE" w14:textId="77777777" w:rsidR="00C763D4" w:rsidRPr="00A85935" w:rsidRDefault="00045B0A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Term of Employment:  </w:t>
      </w:r>
      <w:r w:rsidR="00C763D4" w:rsidRPr="00A85935">
        <w:rPr>
          <w:rFonts w:ascii="Arial" w:hAnsi="Arial" w:cs="Arial"/>
          <w:sz w:val="20"/>
          <w:szCs w:val="20"/>
        </w:rPr>
        <w:t>April 2018 through January 2019</w:t>
      </w:r>
    </w:p>
    <w:p w14:paraId="17F8E8F8" w14:textId="77777777" w:rsidR="00C763D4" w:rsidRPr="00A85935" w:rsidRDefault="00C763D4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Supervisor/Owner:  Mr. Ron Smith or Beth Chapman</w:t>
      </w:r>
    </w:p>
    <w:p w14:paraId="430E2F29" w14:textId="77777777" w:rsidR="00C76DF1" w:rsidRPr="00A85935" w:rsidRDefault="00C763D4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Contact:  903- 874-3755</w:t>
      </w:r>
    </w:p>
    <w:p w14:paraId="12341329" w14:textId="77777777" w:rsidR="00C763D4" w:rsidRPr="00A85935" w:rsidRDefault="00C763D4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Hours per week: 40</w:t>
      </w:r>
    </w:p>
    <w:p w14:paraId="72CFC882" w14:textId="77777777" w:rsidR="00C763D4" w:rsidRPr="00A85935" w:rsidRDefault="00C763D4" w:rsidP="00B03D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Duties:  </w:t>
      </w:r>
    </w:p>
    <w:p w14:paraId="284C2168" w14:textId="77777777" w:rsidR="00C763D4" w:rsidRPr="00A85935" w:rsidRDefault="00C763D4" w:rsidP="00C763D4">
      <w:pPr>
        <w:pStyle w:val="ListParagraph"/>
        <w:numPr>
          <w:ilvl w:val="0"/>
          <w:numId w:val="6"/>
        </w:numPr>
        <w:tabs>
          <w:tab w:val="righ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5935">
        <w:rPr>
          <w:rFonts w:ascii="Arial" w:eastAsia="Times New Roman" w:hAnsi="Arial" w:cs="Arial"/>
          <w:color w:val="000000"/>
          <w:sz w:val="20"/>
          <w:szCs w:val="20"/>
        </w:rPr>
        <w:t>I managed the embalming procedures of the funeral home</w:t>
      </w:r>
    </w:p>
    <w:p w14:paraId="0BAA6821" w14:textId="77777777" w:rsidR="00C763D4" w:rsidRPr="00A85935" w:rsidRDefault="00C763D4" w:rsidP="00C763D4">
      <w:pPr>
        <w:pStyle w:val="ListParagraph"/>
        <w:numPr>
          <w:ilvl w:val="0"/>
          <w:numId w:val="6"/>
        </w:numPr>
        <w:tabs>
          <w:tab w:val="righ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5935">
        <w:rPr>
          <w:rFonts w:ascii="Arial" w:eastAsia="Times New Roman" w:hAnsi="Arial" w:cs="Arial"/>
          <w:color w:val="000000"/>
          <w:sz w:val="20"/>
          <w:szCs w:val="20"/>
        </w:rPr>
        <w:t>Prepared bodies prior to service</w:t>
      </w:r>
    </w:p>
    <w:p w14:paraId="23696932" w14:textId="77777777" w:rsidR="00C763D4" w:rsidRPr="00A85935" w:rsidRDefault="00C763D4" w:rsidP="00C763D4">
      <w:pPr>
        <w:pStyle w:val="ListParagraph"/>
        <w:numPr>
          <w:ilvl w:val="0"/>
          <w:numId w:val="6"/>
        </w:numPr>
        <w:tabs>
          <w:tab w:val="righ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5935">
        <w:rPr>
          <w:rFonts w:ascii="Arial" w:eastAsia="Times New Roman" w:hAnsi="Arial" w:cs="Arial"/>
          <w:color w:val="000000"/>
          <w:sz w:val="20"/>
          <w:szCs w:val="20"/>
        </w:rPr>
        <w:t>Maintained a healthy and sanitized environment</w:t>
      </w:r>
    </w:p>
    <w:p w14:paraId="1DF56747" w14:textId="77777777" w:rsidR="00C763D4" w:rsidRPr="00A85935" w:rsidRDefault="00C763D4" w:rsidP="00C763D4">
      <w:pPr>
        <w:pStyle w:val="ListParagraph"/>
        <w:numPr>
          <w:ilvl w:val="0"/>
          <w:numId w:val="6"/>
        </w:numPr>
        <w:tabs>
          <w:tab w:val="righ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5935">
        <w:rPr>
          <w:rFonts w:ascii="Arial" w:eastAsia="Times New Roman" w:hAnsi="Arial" w:cs="Arial"/>
          <w:color w:val="000000"/>
          <w:sz w:val="20"/>
          <w:szCs w:val="20"/>
        </w:rPr>
        <w:t xml:space="preserve">Followed laws and legal requirements for embalming </w:t>
      </w:r>
    </w:p>
    <w:p w14:paraId="6A87C68A" w14:textId="77777777" w:rsidR="00C763D4" w:rsidRPr="00A85935" w:rsidRDefault="00C763D4" w:rsidP="00C763D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Arranged transportation for the funeral procession for the remains, mourners, pallbearers, and members of the clergy and provided removal services of the deceased from private homes, hospitals, and county morgues</w:t>
      </w:r>
    </w:p>
    <w:p w14:paraId="75D87B5D" w14:textId="77777777" w:rsidR="00C76DF1" w:rsidRPr="00A85935" w:rsidRDefault="00C76DF1" w:rsidP="00B03D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0199D2" w14:textId="77777777" w:rsidR="00B03DBA" w:rsidRPr="00A85935" w:rsidRDefault="00C763D4" w:rsidP="00045B0A">
      <w:pPr>
        <w:pStyle w:val="NoSpacing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Baum Carlock Bumgardner Funeral Home</w:t>
      </w:r>
    </w:p>
    <w:p w14:paraId="1176CAA9" w14:textId="77777777" w:rsidR="00C763D4" w:rsidRPr="00A85935" w:rsidRDefault="00C763D4" w:rsidP="00045B0A">
      <w:pPr>
        <w:pStyle w:val="NoSpacing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302 West Hubbard Street, Mineral Wells, TX </w:t>
      </w:r>
      <w:r w:rsidR="00045B0A" w:rsidRPr="00A85935">
        <w:rPr>
          <w:rFonts w:ascii="Arial" w:hAnsi="Arial" w:cs="Arial"/>
          <w:sz w:val="20"/>
          <w:szCs w:val="20"/>
        </w:rPr>
        <w:t>76067</w:t>
      </w:r>
    </w:p>
    <w:p w14:paraId="15495FCF" w14:textId="77777777" w:rsidR="00045B0A" w:rsidRPr="00A85935" w:rsidRDefault="00045B0A" w:rsidP="00045B0A">
      <w:pPr>
        <w:pStyle w:val="NoSpacing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Position:  Licensed Funeral Director/Embalmer </w:t>
      </w:r>
    </w:p>
    <w:p w14:paraId="3AED3455" w14:textId="77777777" w:rsidR="00045B0A" w:rsidRPr="00A85935" w:rsidRDefault="00045B0A" w:rsidP="00045B0A">
      <w:pPr>
        <w:pStyle w:val="NoSpacing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Term of Employment:  July 2017 through March 2018</w:t>
      </w:r>
    </w:p>
    <w:p w14:paraId="38FD7A32" w14:textId="77777777" w:rsidR="00045B0A" w:rsidRPr="00A85935" w:rsidRDefault="00045B0A" w:rsidP="00045B0A">
      <w:pPr>
        <w:pStyle w:val="NoSpacing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Supervisor:  Casey Lister</w:t>
      </w:r>
    </w:p>
    <w:p w14:paraId="6F45976B" w14:textId="77777777" w:rsidR="00045B0A" w:rsidRPr="00A85935" w:rsidRDefault="00045B0A" w:rsidP="00045B0A">
      <w:pPr>
        <w:pStyle w:val="NoSpacing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Contact:  940-325-4422</w:t>
      </w:r>
    </w:p>
    <w:p w14:paraId="5BCEDA1B" w14:textId="77777777" w:rsidR="00045B0A" w:rsidRPr="00A85935" w:rsidRDefault="00045B0A" w:rsidP="00045B0A">
      <w:pPr>
        <w:pStyle w:val="NoSpacing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>Hours per week:  40+</w:t>
      </w:r>
    </w:p>
    <w:p w14:paraId="29922FED" w14:textId="77777777" w:rsidR="00045B0A" w:rsidRPr="00A85935" w:rsidRDefault="00045B0A" w:rsidP="00045B0A">
      <w:pPr>
        <w:pStyle w:val="NoSpacing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Duties:  </w:t>
      </w:r>
    </w:p>
    <w:p w14:paraId="68456313" w14:textId="77777777" w:rsidR="00907924" w:rsidRPr="00A85935" w:rsidRDefault="00907924" w:rsidP="00907924">
      <w:pPr>
        <w:pStyle w:val="ListParagraph"/>
        <w:numPr>
          <w:ilvl w:val="0"/>
          <w:numId w:val="7"/>
        </w:numPr>
        <w:tabs>
          <w:tab w:val="righ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5935">
        <w:rPr>
          <w:rFonts w:ascii="Arial" w:eastAsia="Times New Roman" w:hAnsi="Arial" w:cs="Arial"/>
          <w:color w:val="000000"/>
          <w:sz w:val="20"/>
          <w:szCs w:val="20"/>
        </w:rPr>
        <w:t xml:space="preserve">I managed the embalming procedures of the funeral home.  </w:t>
      </w:r>
    </w:p>
    <w:p w14:paraId="48F6B0C9" w14:textId="77777777" w:rsidR="00907924" w:rsidRPr="00A85935" w:rsidRDefault="00907924" w:rsidP="00907924">
      <w:pPr>
        <w:pStyle w:val="ListParagraph"/>
        <w:numPr>
          <w:ilvl w:val="0"/>
          <w:numId w:val="7"/>
        </w:numPr>
        <w:tabs>
          <w:tab w:val="righ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5935">
        <w:rPr>
          <w:rFonts w:ascii="Arial" w:eastAsia="Times New Roman" w:hAnsi="Arial" w:cs="Arial"/>
          <w:color w:val="000000"/>
          <w:sz w:val="20"/>
          <w:szCs w:val="20"/>
        </w:rPr>
        <w:t>Assisted families in making decisions regarding funeral arrangements</w:t>
      </w:r>
    </w:p>
    <w:p w14:paraId="3AE8E38A" w14:textId="77777777" w:rsidR="00907924" w:rsidRPr="00A85935" w:rsidRDefault="00907924" w:rsidP="00907924">
      <w:pPr>
        <w:pStyle w:val="ListParagraph"/>
        <w:numPr>
          <w:ilvl w:val="0"/>
          <w:numId w:val="7"/>
        </w:numPr>
        <w:tabs>
          <w:tab w:val="righ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5935">
        <w:rPr>
          <w:rFonts w:ascii="Arial" w:eastAsia="Times New Roman" w:hAnsi="Arial" w:cs="Arial"/>
          <w:color w:val="000000"/>
          <w:sz w:val="20"/>
          <w:szCs w:val="20"/>
        </w:rPr>
        <w:t>Maintained up to date client and service records</w:t>
      </w:r>
    </w:p>
    <w:p w14:paraId="136DFAC7" w14:textId="77777777" w:rsidR="00907924" w:rsidRPr="00A85935" w:rsidRDefault="00907924" w:rsidP="00907924">
      <w:pPr>
        <w:pStyle w:val="ListParagraph"/>
        <w:numPr>
          <w:ilvl w:val="0"/>
          <w:numId w:val="7"/>
        </w:numPr>
        <w:tabs>
          <w:tab w:val="righ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5935">
        <w:rPr>
          <w:rFonts w:ascii="Arial" w:eastAsia="Times New Roman" w:hAnsi="Arial" w:cs="Arial"/>
          <w:color w:val="000000"/>
          <w:sz w:val="20"/>
          <w:szCs w:val="20"/>
        </w:rPr>
        <w:t>Ensured compliance with local, state, and federal regulations</w:t>
      </w:r>
    </w:p>
    <w:p w14:paraId="7D3A6F5E" w14:textId="77777777" w:rsidR="00907924" w:rsidRPr="00A85935" w:rsidRDefault="00907924" w:rsidP="00907924">
      <w:pPr>
        <w:tabs>
          <w:tab w:val="righ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9CC4233" w14:textId="77777777" w:rsidR="00F806CA" w:rsidRPr="00A85935" w:rsidRDefault="00F806CA" w:rsidP="00045B0A">
      <w:pPr>
        <w:pStyle w:val="NoSpacing"/>
        <w:rPr>
          <w:rFonts w:ascii="Arial" w:hAnsi="Arial" w:cs="Arial"/>
          <w:sz w:val="20"/>
          <w:szCs w:val="20"/>
        </w:rPr>
      </w:pPr>
      <w:r w:rsidRPr="00A85935">
        <w:rPr>
          <w:rFonts w:ascii="Arial" w:hAnsi="Arial" w:cs="Arial"/>
          <w:sz w:val="20"/>
          <w:szCs w:val="20"/>
        </w:rPr>
        <w:t xml:space="preserve">References will be given upon request.  </w:t>
      </w:r>
    </w:p>
    <w:p w14:paraId="7C145333" w14:textId="77777777" w:rsidR="00F806CA" w:rsidRDefault="00F806CA" w:rsidP="00045B0A">
      <w:pPr>
        <w:pStyle w:val="NoSpacing"/>
      </w:pPr>
    </w:p>
    <w:p w14:paraId="32C8BFF8" w14:textId="77777777" w:rsidR="00F806CA" w:rsidRDefault="00F806CA" w:rsidP="00045B0A">
      <w:pPr>
        <w:pStyle w:val="NoSpacing"/>
      </w:pPr>
    </w:p>
    <w:p w14:paraId="5A794B0F" w14:textId="77777777" w:rsidR="00F806CA" w:rsidRDefault="00F806CA" w:rsidP="00045B0A">
      <w:pPr>
        <w:pStyle w:val="NoSpacing"/>
      </w:pPr>
    </w:p>
    <w:sectPr w:rsidR="00F8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FDA"/>
    <w:multiLevelType w:val="hybridMultilevel"/>
    <w:tmpl w:val="9410D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96EFCC">
      <w:start w:val="7"/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711CB"/>
    <w:multiLevelType w:val="hybridMultilevel"/>
    <w:tmpl w:val="744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7707F"/>
    <w:multiLevelType w:val="hybridMultilevel"/>
    <w:tmpl w:val="2D12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55CE"/>
    <w:multiLevelType w:val="hybridMultilevel"/>
    <w:tmpl w:val="FEAC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20E8"/>
    <w:multiLevelType w:val="hybridMultilevel"/>
    <w:tmpl w:val="2766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F7177"/>
    <w:multiLevelType w:val="hybridMultilevel"/>
    <w:tmpl w:val="5C94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77367"/>
    <w:multiLevelType w:val="hybridMultilevel"/>
    <w:tmpl w:val="15D4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0D8"/>
    <w:rsid w:val="00045B0A"/>
    <w:rsid w:val="00127B92"/>
    <w:rsid w:val="001D70D8"/>
    <w:rsid w:val="002D7574"/>
    <w:rsid w:val="003B1620"/>
    <w:rsid w:val="003F3937"/>
    <w:rsid w:val="00431EB9"/>
    <w:rsid w:val="00440A55"/>
    <w:rsid w:val="00480ACB"/>
    <w:rsid w:val="005478C4"/>
    <w:rsid w:val="00594A35"/>
    <w:rsid w:val="00631E4C"/>
    <w:rsid w:val="0066671D"/>
    <w:rsid w:val="007927BE"/>
    <w:rsid w:val="00907924"/>
    <w:rsid w:val="00A85935"/>
    <w:rsid w:val="00B03DBA"/>
    <w:rsid w:val="00B51180"/>
    <w:rsid w:val="00C763D4"/>
    <w:rsid w:val="00C76DF1"/>
    <w:rsid w:val="00CA7A4A"/>
    <w:rsid w:val="00E67BDD"/>
    <w:rsid w:val="00F806CA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F233"/>
  <w15:docId w15:val="{1DF9787E-CB66-4425-8834-8C29B0A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71D"/>
    <w:pPr>
      <w:ind w:left="720"/>
      <w:contextualSpacing/>
    </w:pPr>
  </w:style>
  <w:style w:type="paragraph" w:styleId="NoSpacing">
    <w:name w:val="No Spacing"/>
    <w:uiPriority w:val="1"/>
    <w:qFormat/>
    <w:rsid w:val="00045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leemoffa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James Moffatt</cp:lastModifiedBy>
  <cp:revision>8</cp:revision>
  <cp:lastPrinted>2021-09-16T22:10:00Z</cp:lastPrinted>
  <dcterms:created xsi:type="dcterms:W3CDTF">2021-09-16T22:05:00Z</dcterms:created>
  <dcterms:modified xsi:type="dcterms:W3CDTF">2021-09-28T02:54:00Z</dcterms:modified>
</cp:coreProperties>
</file>